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AE" w:rsidRDefault="00F81CAE" w:rsidP="00F81CAE">
      <w:pPr>
        <w:pageBreakBefore/>
        <w:spacing w:line="560" w:lineRule="exact"/>
        <w:rPr>
          <w:color w:val="000000"/>
          <w:kern w:val="32"/>
        </w:rPr>
      </w:pPr>
      <w:r>
        <w:rPr>
          <w:rFonts w:hint="eastAsia"/>
          <w:color w:val="000000"/>
          <w:kern w:val="32"/>
        </w:rPr>
        <w:t>附件</w:t>
      </w:r>
      <w:r>
        <w:rPr>
          <w:rFonts w:hint="eastAsia"/>
          <w:color w:val="000000"/>
          <w:kern w:val="32"/>
        </w:rPr>
        <w:t>2</w:t>
      </w:r>
    </w:p>
    <w:p w:rsidR="00F81CAE" w:rsidRDefault="00F81CAE" w:rsidP="00F81CAE">
      <w:pPr>
        <w:spacing w:beforeLines="50" w:before="156" w:afterLines="50" w:after="156" w:line="500" w:lineRule="exact"/>
        <w:jc w:val="center"/>
        <w:rPr>
          <w:rFonts w:eastAsia="小标宋"/>
          <w:sz w:val="44"/>
          <w:szCs w:val="44"/>
        </w:rPr>
      </w:pPr>
      <w:r>
        <w:rPr>
          <w:rFonts w:eastAsia="小标宋" w:hint="eastAsia"/>
          <w:sz w:val="44"/>
          <w:szCs w:val="44"/>
        </w:rPr>
        <w:t>黑龙江财经学院教材建设项目申报汇总表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96"/>
        <w:gridCol w:w="1232"/>
        <w:gridCol w:w="1176"/>
        <w:gridCol w:w="714"/>
        <w:gridCol w:w="936"/>
        <w:gridCol w:w="1416"/>
        <w:gridCol w:w="1176"/>
        <w:gridCol w:w="1176"/>
      </w:tblGrid>
      <w:tr w:rsidR="00F81CAE" w:rsidTr="003A33AA">
        <w:trPr>
          <w:trHeight w:val="48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教材名称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申报类型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主编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出版社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拟出版时间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所在单位</w:t>
            </w:r>
          </w:p>
        </w:tc>
      </w:tr>
      <w:tr w:rsidR="00F81CAE" w:rsidTr="003A33AA">
        <w:trPr>
          <w:trHeight w:val="48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F81CAE" w:rsidTr="003A33AA">
        <w:trPr>
          <w:trHeight w:val="48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F81CAE" w:rsidTr="003A33AA">
        <w:trPr>
          <w:trHeight w:val="48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F81CAE" w:rsidTr="003A33AA">
        <w:trPr>
          <w:trHeight w:val="48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F81CAE" w:rsidTr="003A33AA">
        <w:trPr>
          <w:trHeight w:val="48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F81CAE" w:rsidTr="003A33AA">
        <w:trPr>
          <w:trHeight w:val="48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F81CAE" w:rsidTr="003A33AA">
        <w:trPr>
          <w:trHeight w:val="48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F81CAE" w:rsidTr="003A33AA">
        <w:trPr>
          <w:trHeight w:val="48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F81CAE" w:rsidTr="003A33AA">
        <w:trPr>
          <w:trHeight w:val="48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F81CAE" w:rsidTr="003A33AA">
        <w:trPr>
          <w:trHeight w:val="48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F81CAE" w:rsidTr="003A33AA">
        <w:trPr>
          <w:trHeight w:val="48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F81CAE" w:rsidTr="003A33AA">
        <w:trPr>
          <w:trHeight w:val="48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F81CAE" w:rsidTr="003A33AA">
        <w:trPr>
          <w:trHeight w:val="48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F81CAE" w:rsidTr="003A33AA">
        <w:trPr>
          <w:trHeight w:val="48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CAE" w:rsidRDefault="00F81CAE" w:rsidP="003A33AA">
            <w:pPr>
              <w:widowControl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</w:tbl>
    <w:p w:rsidR="00F81CAE" w:rsidRDefault="00F81CAE" w:rsidP="00F81CAE">
      <w:pPr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t>注：“类型”填写新编或再版。</w:t>
      </w:r>
    </w:p>
    <w:p w:rsidR="00F81CAE" w:rsidRDefault="00F81CAE" w:rsidP="00F81CAE">
      <w:pPr>
        <w:rPr>
          <w:rFonts w:hint="eastAsia"/>
          <w:sz w:val="28"/>
          <w:szCs w:val="21"/>
        </w:rPr>
      </w:pPr>
    </w:p>
    <w:p w:rsidR="00F81CAE" w:rsidRDefault="00F81CAE" w:rsidP="00F81CAE">
      <w:pPr>
        <w:rPr>
          <w:rFonts w:hint="eastAsia"/>
          <w:sz w:val="28"/>
          <w:szCs w:val="21"/>
        </w:rPr>
      </w:pPr>
    </w:p>
    <w:p w:rsidR="00F81CAE" w:rsidRDefault="00F81CAE" w:rsidP="00F81CAE">
      <w:pPr>
        <w:rPr>
          <w:rFonts w:hint="eastAsia"/>
          <w:sz w:val="28"/>
          <w:szCs w:val="21"/>
        </w:rPr>
      </w:pPr>
    </w:p>
    <w:p w:rsidR="00F81CAE" w:rsidRDefault="00F81CAE" w:rsidP="00F81CAE">
      <w:pPr>
        <w:rPr>
          <w:rFonts w:hint="eastAsia"/>
          <w:sz w:val="28"/>
          <w:szCs w:val="21"/>
        </w:rPr>
      </w:pPr>
    </w:p>
    <w:p w:rsidR="00F81CAE" w:rsidRDefault="00F81CAE" w:rsidP="00F81CAE">
      <w:pPr>
        <w:rPr>
          <w:rFonts w:hint="eastAsia"/>
          <w:sz w:val="28"/>
          <w:szCs w:val="21"/>
        </w:rPr>
      </w:pPr>
    </w:p>
    <w:p w:rsidR="00F81CAE" w:rsidRDefault="00F81CAE" w:rsidP="00F81CAE">
      <w:pPr>
        <w:rPr>
          <w:rFonts w:hint="eastAsia"/>
          <w:sz w:val="28"/>
          <w:szCs w:val="21"/>
        </w:rPr>
      </w:pPr>
    </w:p>
    <w:p w:rsidR="002F62B3" w:rsidRPr="00F81CAE" w:rsidRDefault="002F62B3"/>
    <w:sectPr w:rsidR="002F62B3" w:rsidRPr="00F81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A8D" w:rsidRDefault="007A2A8D" w:rsidP="00F81CAE">
      <w:r>
        <w:separator/>
      </w:r>
    </w:p>
  </w:endnote>
  <w:endnote w:type="continuationSeparator" w:id="0">
    <w:p w:rsidR="007A2A8D" w:rsidRDefault="007A2A8D" w:rsidP="00F8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A8D" w:rsidRDefault="007A2A8D" w:rsidP="00F81CAE">
      <w:r>
        <w:separator/>
      </w:r>
    </w:p>
  </w:footnote>
  <w:footnote w:type="continuationSeparator" w:id="0">
    <w:p w:rsidR="007A2A8D" w:rsidRDefault="007A2A8D" w:rsidP="00F81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2D"/>
    <w:rsid w:val="002F62B3"/>
    <w:rsid w:val="007A2A8D"/>
    <w:rsid w:val="00D56A2D"/>
    <w:rsid w:val="00F8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A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C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C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C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A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C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C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C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jxjy</dc:creator>
  <cp:keywords/>
  <dc:description/>
  <cp:lastModifiedBy>jxjy</cp:lastModifiedBy>
  <cp:revision>2</cp:revision>
  <dcterms:created xsi:type="dcterms:W3CDTF">2022-04-11T08:34:00Z</dcterms:created>
  <dcterms:modified xsi:type="dcterms:W3CDTF">2022-04-11T08:36:00Z</dcterms:modified>
</cp:coreProperties>
</file>