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2E0" w:rsidRDefault="000272E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afterLines="50" w:after="156"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</w:p>
    <w:p w:rsidR="000272E0" w:rsidRDefault="000272E0">
      <w:pPr>
        <w:spacing w:afterLines="50" w:after="156" w:line="360" w:lineRule="auto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</w:p>
    <w:p w:rsidR="000272E0" w:rsidRDefault="000272E0">
      <w:pPr>
        <w:spacing w:afterLines="50" w:after="156" w:line="360" w:lineRule="auto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</w:p>
    <w:p w:rsidR="000272E0" w:rsidRPr="008A2856" w:rsidRDefault="00007CC8">
      <w:pPr>
        <w:spacing w:afterLines="50" w:after="156" w:line="360" w:lineRule="auto"/>
        <w:jc w:val="center"/>
        <w:rPr>
          <w:rFonts w:ascii="小标宋" w:eastAsia="小标宋" w:hAnsi="方正小标宋简体" w:cs="方正小标宋简体" w:hint="eastAsia"/>
          <w:color w:val="000000"/>
          <w:kern w:val="0"/>
          <w:sz w:val="44"/>
          <w:szCs w:val="44"/>
          <w:lang w:bidi="ar"/>
        </w:rPr>
      </w:pPr>
      <w:r w:rsidRPr="008A2856">
        <w:rPr>
          <w:rFonts w:ascii="小标宋" w:eastAsia="小标宋" w:hAnsi="方正小标宋简体" w:cs="方正小标宋简体" w:hint="eastAsia"/>
          <w:color w:val="000000"/>
          <w:kern w:val="0"/>
          <w:sz w:val="48"/>
          <w:szCs w:val="48"/>
          <w:u w:val="single"/>
          <w:lang w:bidi="ar"/>
        </w:rPr>
        <w:t xml:space="preserve"> 20XX </w:t>
      </w:r>
      <w:r w:rsidRPr="008A2856">
        <w:rPr>
          <w:rFonts w:ascii="小标宋" w:eastAsia="小标宋" w:hAnsi="方正小标宋简体" w:cs="方正小标宋简体" w:hint="eastAsia"/>
          <w:color w:val="000000"/>
          <w:kern w:val="0"/>
          <w:sz w:val="48"/>
          <w:szCs w:val="48"/>
          <w:lang w:bidi="ar"/>
        </w:rPr>
        <w:t>年学生社团年审材料</w:t>
      </w:r>
    </w:p>
    <w:tbl>
      <w:tblPr>
        <w:tblpPr w:leftFromText="180" w:rightFromText="180" w:vertAnchor="page" w:horzAnchor="page" w:tblpX="2230" w:tblpY="9663"/>
        <w:tblOverlap w:val="never"/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600"/>
        <w:gridCol w:w="4695"/>
      </w:tblGrid>
      <w:tr w:rsidR="000272E0">
        <w:trPr>
          <w:trHeight w:val="654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distribute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学生社团名称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center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：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2E0" w:rsidRPr="008A2856" w:rsidRDefault="000272E0">
            <w:pPr>
              <w:rPr>
                <w:rFonts w:ascii="仿宋_GB2312" w:eastAsia="仿宋_GB2312" w:hint="eastAsia"/>
              </w:rPr>
            </w:pPr>
          </w:p>
        </w:tc>
      </w:tr>
      <w:tr w:rsidR="000272E0">
        <w:trPr>
          <w:trHeight w:val="676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distribute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业务指导单位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center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：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72E0" w:rsidRPr="008A2856" w:rsidRDefault="000272E0">
            <w:pPr>
              <w:rPr>
                <w:rFonts w:ascii="仿宋_GB2312" w:eastAsia="仿宋_GB2312" w:hint="eastAsia"/>
              </w:rPr>
            </w:pPr>
          </w:p>
        </w:tc>
      </w:tr>
      <w:tr w:rsidR="000272E0">
        <w:trPr>
          <w:trHeight w:val="683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distribute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color w:val="000000"/>
                <w:kern w:val="0"/>
                <w:sz w:val="32"/>
                <w:szCs w:val="32"/>
                <w:lang w:bidi="ar"/>
              </w:rPr>
              <w:t>指导教师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center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：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72E0" w:rsidRPr="008A2856" w:rsidRDefault="000272E0">
            <w:pPr>
              <w:rPr>
                <w:rFonts w:ascii="仿宋_GB2312" w:eastAsia="仿宋_GB2312" w:hint="eastAsia"/>
              </w:rPr>
            </w:pPr>
          </w:p>
        </w:tc>
      </w:tr>
      <w:tr w:rsidR="000272E0">
        <w:trPr>
          <w:trHeight w:val="683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distribute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社团负责人姓名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272E0" w:rsidRPr="008A2856" w:rsidRDefault="00007CC8">
            <w:pPr>
              <w:jc w:val="center"/>
              <w:rPr>
                <w:rFonts w:ascii="仿宋_GB2312" w:eastAsia="仿宋_GB2312" w:hAnsi="方正仿宋_GBK" w:cs="方正仿宋_GBK" w:hint="eastAsia"/>
                <w:sz w:val="32"/>
                <w:szCs w:val="32"/>
              </w:rPr>
            </w:pPr>
            <w:r w:rsidRPr="008A2856">
              <w:rPr>
                <w:rFonts w:ascii="仿宋_GB2312" w:eastAsia="仿宋_GB2312" w:hAnsi="方正仿宋_GBK" w:cs="方正仿宋_GBK" w:hint="eastAsia"/>
                <w:sz w:val="32"/>
                <w:szCs w:val="32"/>
              </w:rPr>
              <w:t>：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72E0" w:rsidRPr="008A2856" w:rsidRDefault="000272E0">
            <w:pPr>
              <w:rPr>
                <w:rFonts w:ascii="仿宋_GB2312" w:eastAsia="仿宋_GB2312" w:hint="eastAsia"/>
              </w:rPr>
            </w:pPr>
          </w:p>
        </w:tc>
      </w:tr>
    </w:tbl>
    <w:p w:rsidR="000272E0" w:rsidRDefault="000272E0">
      <w:pPr>
        <w:spacing w:afterLines="50" w:after="156"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07CC8">
      <w:pPr>
        <w:spacing w:line="60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二〇XX年X月制</w:t>
      </w:r>
    </w:p>
    <w:p w:rsidR="000272E0" w:rsidRDefault="000272E0">
      <w:pPr>
        <w:spacing w:line="600" w:lineRule="exact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0272E0" w:rsidRPr="008A2856" w:rsidRDefault="00007CC8">
      <w:pPr>
        <w:spacing w:beforeLines="50" w:before="156" w:afterLines="50" w:after="156" w:line="600" w:lineRule="exact"/>
        <w:jc w:val="center"/>
        <w:outlineLvl w:val="0"/>
        <w:rPr>
          <w:rFonts w:ascii="小标宋" w:eastAsia="小标宋" w:hAnsi="方正小标宋简体" w:cs="方正小标宋简体" w:hint="eastAsia"/>
          <w:color w:val="000000"/>
          <w:kern w:val="0"/>
          <w:sz w:val="44"/>
          <w:szCs w:val="44"/>
          <w:lang w:bidi="ar"/>
        </w:rPr>
      </w:pPr>
      <w:bookmarkStart w:id="1" w:name="_Toc17071"/>
      <w:r w:rsidRPr="008A2856">
        <w:rPr>
          <w:rFonts w:ascii="小标宋" w:eastAsia="小标宋" w:hAnsi="方正小标宋简体" w:cs="方正小标宋简体" w:hint="eastAsia"/>
          <w:color w:val="000000"/>
          <w:kern w:val="0"/>
          <w:sz w:val="44"/>
          <w:szCs w:val="44"/>
          <w:lang w:bidi="ar"/>
        </w:rPr>
        <w:lastRenderedPageBreak/>
        <w:t>学生社团年审材料目录</w:t>
      </w:r>
      <w:bookmarkEnd w:id="1"/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0272E0" w:rsidRDefault="000272E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sectPr w:rsidR="000272E0" w:rsidSect="00884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B38" w:rsidRDefault="00212B38" w:rsidP="008843FA">
      <w:r>
        <w:separator/>
      </w:r>
    </w:p>
  </w:endnote>
  <w:endnote w:type="continuationSeparator" w:id="0">
    <w:p w:rsidR="00212B38" w:rsidRDefault="00212B38" w:rsidP="0088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charset w:val="86"/>
    <w:family w:val="auto"/>
    <w:pitch w:val="default"/>
    <w:sig w:usb0="A00002BF" w:usb1="38CF7CFA" w:usb2="00082016" w:usb3="00000000" w:csb0="00040001" w:csb1="00000000"/>
  </w:font>
  <w:font w:name="方正小标宋简体">
    <w:charset w:val="86"/>
    <w:family w:val="auto"/>
    <w:pitch w:val="default"/>
    <w:sig w:usb0="A00002BF" w:usb1="184F6CFA" w:usb2="00000012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8471C013-C915-40C1-9388-6001F61102E9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3758EFF9-A440-411B-93BF-ADF1DFF336E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D3A8A330-48AB-4D98-AC77-93C2C7EB1E1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B38" w:rsidRDefault="00212B38" w:rsidP="008843FA">
      <w:r>
        <w:separator/>
      </w:r>
    </w:p>
  </w:footnote>
  <w:footnote w:type="continuationSeparator" w:id="0">
    <w:p w:rsidR="00212B38" w:rsidRDefault="00212B38" w:rsidP="00884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OGUzMjBjZTY0MTEzMjJhZjAzNmUyZTM4MWI3NGMifQ=="/>
  </w:docVars>
  <w:rsids>
    <w:rsidRoot w:val="01E521C3"/>
    <w:rsid w:val="00007CC8"/>
    <w:rsid w:val="000272E0"/>
    <w:rsid w:val="00212B38"/>
    <w:rsid w:val="008843FA"/>
    <w:rsid w:val="008A2856"/>
    <w:rsid w:val="01E521C3"/>
    <w:rsid w:val="03557702"/>
    <w:rsid w:val="06570214"/>
    <w:rsid w:val="0C244801"/>
    <w:rsid w:val="185E4537"/>
    <w:rsid w:val="18C33EEE"/>
    <w:rsid w:val="368D44B0"/>
    <w:rsid w:val="4BDB1FCD"/>
    <w:rsid w:val="63E30C60"/>
    <w:rsid w:val="640315C5"/>
    <w:rsid w:val="68AC0C48"/>
    <w:rsid w:val="695B5CFC"/>
    <w:rsid w:val="74516F37"/>
    <w:rsid w:val="77DE5EF9"/>
    <w:rsid w:val="799B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2151D4-4FDB-4A7C-9D2E-D1C39749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qFormat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  <w:qFormat/>
  </w:style>
  <w:style w:type="paragraph" w:styleId="a4">
    <w:name w:val="header"/>
    <w:basedOn w:val="a"/>
    <w:link w:val="a5"/>
    <w:rsid w:val="00884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843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884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843F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肖大笨</dc:creator>
  <cp:lastModifiedBy>Lenovo</cp:lastModifiedBy>
  <cp:revision>3</cp:revision>
  <cp:lastPrinted>2022-03-09T01:39:00Z</cp:lastPrinted>
  <dcterms:created xsi:type="dcterms:W3CDTF">2021-01-08T22:28:00Z</dcterms:created>
  <dcterms:modified xsi:type="dcterms:W3CDTF">2023-09-11T07:15:00Z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2C7520DC2D3945CA9934A6C34BDF8B37</vt:lpwstr>
  </property>
</Properties>
</file>