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党史学习教育专题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民主生活会</w:t>
      </w:r>
    </w:p>
    <w:p>
      <w:pPr>
        <w:spacing w:line="640" w:lineRule="exact"/>
        <w:jc w:val="center"/>
        <w:rPr>
          <w:rFonts w:ascii="小标宋" w:hAnsi="楷体" w:eastAsia="小标宋" w:cs="楷体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sz w:val="44"/>
          <w:szCs w:val="44"/>
        </w:rPr>
        <w:t>个人整改方案</w:t>
      </w:r>
    </w:p>
    <w:p>
      <w:pPr>
        <w:spacing w:line="640" w:lineRule="exact"/>
        <w:jc w:val="center"/>
        <w:rPr>
          <w:rFonts w:hint="default" w:ascii="楷体" w:hAnsi="楷体" w:eastAsia="楷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default" w:ascii="楷体" w:hAnsi="楷体" w:eastAsia="楷体"/>
          <w:color w:val="000000"/>
          <w:sz w:val="32"/>
          <w:szCs w:val="32"/>
        </w:rPr>
      </w:pPr>
      <w:r>
        <w:rPr>
          <w:rFonts w:hint="default" w:ascii="楷体" w:hAnsi="楷体" w:eastAsia="楷体"/>
          <w:color w:val="000000"/>
          <w:sz w:val="32"/>
          <w:szCs w:val="32"/>
        </w:rPr>
        <w:t>职务  姓名</w:t>
      </w:r>
    </w:p>
    <w:p>
      <w:pPr>
        <w:spacing w:line="64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</w:t>
      </w:r>
      <w:r>
        <w:rPr>
          <w:rFonts w:ascii="Times New Roman" w:hAnsi="Times New Roman" w:eastAsia="楷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楷体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"/>
          <w:color w:val="000000"/>
          <w:sz w:val="32"/>
          <w:szCs w:val="32"/>
        </w:rPr>
        <w:t>日</w:t>
      </w:r>
      <w:r>
        <w:rPr>
          <w:rFonts w:hint="eastAsia" w:ascii="楷体" w:hAnsi="楷体" w:eastAsia="楷体"/>
          <w:color w:val="000000"/>
          <w:sz w:val="32"/>
          <w:szCs w:val="32"/>
        </w:rPr>
        <w:t>）</w:t>
      </w:r>
    </w:p>
    <w:p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按照上级党组织和学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党委关于认真开好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党史学习教育专题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民主生活会的部署要求，为保证民主生活会查摆问题整改落实到位，现根据会前自己查摆的问题和会上同志提出的意见，结合自身工作实际，制定本方案。</w:t>
      </w:r>
    </w:p>
    <w:p>
      <w:pPr>
        <w:spacing w:line="56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一、整改目标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二、整改内容和措施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带头深刻感悟“两个确立”的决定性意义，深刻感悟党坚持把马克思主义同中国具体实际相结合、同中华优秀传统文化相结合的非凡历程，全面贯彻习近平新时代中国特色社会主义思想，树立正确党史观，坚定信仰信念信心，增强“四个意识”、坚定“四个自信”、做到“两个维护”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存在问题1：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存在问题2：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存在问题根据实际情况写，可以是一个或多个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带头牢记我们党是什么、要干什么这个根本问题，心怀“国之大者”，贯彻新发展理念，履职尽责、担当作为，聚焦新冠肺炎疫情防控、保持经济发展、深化改革开放、维护社会稳定等正在做的工作，不折不扣把党中央决策部暑落实到位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存在问题根据实际情况写，可以是一个或多个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带头践行以人民为中心的发展思想，尊重群众意愿，为群众办实事解难题，有效保障改善民生，增强人民群众获得感幸福感安全感，确保党永远保持同人民群众的血肉联系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6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存在问题根据实际情况写，可以是一个或多个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带头学习运用党在不同历史时期成功应对风险挑战的丰富经验，增强忧患意识，保持战略定力，提高能力本领，敢于斗争、善于斗争，不断取得新的胜利和荣光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7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8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存在问题根据实际情况写，可以是一个或多个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带头深刻汲取党史中正反两方面经验，履行全面从严治党责任，旗帜鲜明讲政治，严守党的政治纪律和政治规矩，落实中央八项规定及其实施细则精神，持续用力纠“四风”、树新风，坚决反对形式主义官僚主义，加强对“一把手”监督和领导班子监督，坚决同一切违规违纪违法现象作斗争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9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10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存在问题根据实际情况写，可以是一个或多个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按照按照《党委（党组）意识形态工作责任制实施办法》，认真查找意识形态工作中存在的问题方面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sz w:val="32"/>
          <w:szCs w:val="32"/>
        </w:rPr>
        <w:t>1：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存在问题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sz w:val="32"/>
          <w:szCs w:val="32"/>
        </w:rPr>
        <w:t>2：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整改措施：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整改时限：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存在问题根据实际情况写，可以是一个或多个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693"/>
    <w:rsid w:val="0005444A"/>
    <w:rsid w:val="0007198C"/>
    <w:rsid w:val="00071D07"/>
    <w:rsid w:val="000779D8"/>
    <w:rsid w:val="00093856"/>
    <w:rsid w:val="000D0488"/>
    <w:rsid w:val="000D2C63"/>
    <w:rsid w:val="000F761D"/>
    <w:rsid w:val="00106728"/>
    <w:rsid w:val="00117158"/>
    <w:rsid w:val="00157E19"/>
    <w:rsid w:val="00172D09"/>
    <w:rsid w:val="001823AF"/>
    <w:rsid w:val="001927F7"/>
    <w:rsid w:val="001A0D41"/>
    <w:rsid w:val="001A586D"/>
    <w:rsid w:val="001B05F2"/>
    <w:rsid w:val="001B7F64"/>
    <w:rsid w:val="001C2A96"/>
    <w:rsid w:val="001E04BD"/>
    <w:rsid w:val="0021005E"/>
    <w:rsid w:val="00224EFF"/>
    <w:rsid w:val="00240B78"/>
    <w:rsid w:val="00261C1A"/>
    <w:rsid w:val="00273693"/>
    <w:rsid w:val="002B2620"/>
    <w:rsid w:val="002B2E89"/>
    <w:rsid w:val="002E7160"/>
    <w:rsid w:val="002F2E14"/>
    <w:rsid w:val="003001AF"/>
    <w:rsid w:val="00300533"/>
    <w:rsid w:val="00306FE1"/>
    <w:rsid w:val="003235EE"/>
    <w:rsid w:val="00324D8E"/>
    <w:rsid w:val="00326A6F"/>
    <w:rsid w:val="00355ABE"/>
    <w:rsid w:val="00372329"/>
    <w:rsid w:val="0038317C"/>
    <w:rsid w:val="003A3A47"/>
    <w:rsid w:val="003A7B99"/>
    <w:rsid w:val="003C4E87"/>
    <w:rsid w:val="003D3ADC"/>
    <w:rsid w:val="004150AE"/>
    <w:rsid w:val="00445C7C"/>
    <w:rsid w:val="00451721"/>
    <w:rsid w:val="00470732"/>
    <w:rsid w:val="004879B0"/>
    <w:rsid w:val="00492C4B"/>
    <w:rsid w:val="00494440"/>
    <w:rsid w:val="004E37F9"/>
    <w:rsid w:val="004F43EF"/>
    <w:rsid w:val="005057C8"/>
    <w:rsid w:val="00506A13"/>
    <w:rsid w:val="00515CBF"/>
    <w:rsid w:val="00525552"/>
    <w:rsid w:val="0053319B"/>
    <w:rsid w:val="00534B05"/>
    <w:rsid w:val="00542A17"/>
    <w:rsid w:val="0054416E"/>
    <w:rsid w:val="00585151"/>
    <w:rsid w:val="005A3D83"/>
    <w:rsid w:val="005A4980"/>
    <w:rsid w:val="005C3CB0"/>
    <w:rsid w:val="005E2F45"/>
    <w:rsid w:val="005F383A"/>
    <w:rsid w:val="005F77FC"/>
    <w:rsid w:val="005F7899"/>
    <w:rsid w:val="006177BC"/>
    <w:rsid w:val="00635110"/>
    <w:rsid w:val="00647C40"/>
    <w:rsid w:val="0065079F"/>
    <w:rsid w:val="00665AC1"/>
    <w:rsid w:val="00670C09"/>
    <w:rsid w:val="00672B89"/>
    <w:rsid w:val="00683021"/>
    <w:rsid w:val="006A6E7D"/>
    <w:rsid w:val="006C4A9F"/>
    <w:rsid w:val="006D7DB5"/>
    <w:rsid w:val="006E6091"/>
    <w:rsid w:val="006F3ADC"/>
    <w:rsid w:val="007076D2"/>
    <w:rsid w:val="00746FC9"/>
    <w:rsid w:val="00773BB6"/>
    <w:rsid w:val="00775B5A"/>
    <w:rsid w:val="00782CC6"/>
    <w:rsid w:val="00785C7D"/>
    <w:rsid w:val="00796358"/>
    <w:rsid w:val="007A5154"/>
    <w:rsid w:val="007B5028"/>
    <w:rsid w:val="00845191"/>
    <w:rsid w:val="008829F1"/>
    <w:rsid w:val="008971D1"/>
    <w:rsid w:val="008D2C5B"/>
    <w:rsid w:val="008F2714"/>
    <w:rsid w:val="00916457"/>
    <w:rsid w:val="0094328C"/>
    <w:rsid w:val="0097775C"/>
    <w:rsid w:val="009916D4"/>
    <w:rsid w:val="0099620E"/>
    <w:rsid w:val="009D0B34"/>
    <w:rsid w:val="009E4343"/>
    <w:rsid w:val="00A01EFF"/>
    <w:rsid w:val="00A05481"/>
    <w:rsid w:val="00A47CE7"/>
    <w:rsid w:val="00A542DD"/>
    <w:rsid w:val="00AC62A1"/>
    <w:rsid w:val="00AC6541"/>
    <w:rsid w:val="00AE3931"/>
    <w:rsid w:val="00AE4E05"/>
    <w:rsid w:val="00B14B6B"/>
    <w:rsid w:val="00B15D23"/>
    <w:rsid w:val="00B251ED"/>
    <w:rsid w:val="00B310E8"/>
    <w:rsid w:val="00B40074"/>
    <w:rsid w:val="00B451AB"/>
    <w:rsid w:val="00B465A2"/>
    <w:rsid w:val="00B47023"/>
    <w:rsid w:val="00B53DCC"/>
    <w:rsid w:val="00B86282"/>
    <w:rsid w:val="00B94C3A"/>
    <w:rsid w:val="00BB4200"/>
    <w:rsid w:val="00BB6F19"/>
    <w:rsid w:val="00BF5A0A"/>
    <w:rsid w:val="00C1394E"/>
    <w:rsid w:val="00C2394F"/>
    <w:rsid w:val="00C50613"/>
    <w:rsid w:val="00C55610"/>
    <w:rsid w:val="00CB1554"/>
    <w:rsid w:val="00D143DC"/>
    <w:rsid w:val="00D66FAD"/>
    <w:rsid w:val="00D6709D"/>
    <w:rsid w:val="00D74812"/>
    <w:rsid w:val="00D8078F"/>
    <w:rsid w:val="00D945A1"/>
    <w:rsid w:val="00DB2792"/>
    <w:rsid w:val="00DB486D"/>
    <w:rsid w:val="00DB4D9D"/>
    <w:rsid w:val="00DC52BE"/>
    <w:rsid w:val="00DE47E5"/>
    <w:rsid w:val="00DF16B6"/>
    <w:rsid w:val="00DF229E"/>
    <w:rsid w:val="00DF7B57"/>
    <w:rsid w:val="00E046E7"/>
    <w:rsid w:val="00E06329"/>
    <w:rsid w:val="00E23AB3"/>
    <w:rsid w:val="00E44B19"/>
    <w:rsid w:val="00EB2D6F"/>
    <w:rsid w:val="00ED366B"/>
    <w:rsid w:val="00EE5048"/>
    <w:rsid w:val="00EF586C"/>
    <w:rsid w:val="00EF7F30"/>
    <w:rsid w:val="00F51C33"/>
    <w:rsid w:val="00F5398E"/>
    <w:rsid w:val="00F82A2D"/>
    <w:rsid w:val="00FC02DF"/>
    <w:rsid w:val="00FD5F99"/>
    <w:rsid w:val="00FE686F"/>
    <w:rsid w:val="00FE6ADF"/>
    <w:rsid w:val="00FE6E8E"/>
    <w:rsid w:val="019F4565"/>
    <w:rsid w:val="036F1CB4"/>
    <w:rsid w:val="075D2357"/>
    <w:rsid w:val="08E02E17"/>
    <w:rsid w:val="0ACD4C48"/>
    <w:rsid w:val="0AF92444"/>
    <w:rsid w:val="0CE50D6C"/>
    <w:rsid w:val="17391582"/>
    <w:rsid w:val="1EE060FA"/>
    <w:rsid w:val="1EFE3063"/>
    <w:rsid w:val="22B92DA5"/>
    <w:rsid w:val="25C478DE"/>
    <w:rsid w:val="306327F0"/>
    <w:rsid w:val="34ED6E8E"/>
    <w:rsid w:val="37756BAC"/>
    <w:rsid w:val="3BA33BD4"/>
    <w:rsid w:val="3C9757C4"/>
    <w:rsid w:val="3D2C5EA6"/>
    <w:rsid w:val="3F424B00"/>
    <w:rsid w:val="45461174"/>
    <w:rsid w:val="51D63771"/>
    <w:rsid w:val="540674B1"/>
    <w:rsid w:val="556D7837"/>
    <w:rsid w:val="57696035"/>
    <w:rsid w:val="5781643C"/>
    <w:rsid w:val="57DE4AC4"/>
    <w:rsid w:val="5BE263A2"/>
    <w:rsid w:val="5CE6662A"/>
    <w:rsid w:val="68214ED7"/>
    <w:rsid w:val="6AB84D83"/>
    <w:rsid w:val="6CCA304C"/>
    <w:rsid w:val="6E954499"/>
    <w:rsid w:val="75285E58"/>
    <w:rsid w:val="76F03DFF"/>
    <w:rsid w:val="77B163A5"/>
    <w:rsid w:val="E1EFA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4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2021-01-07T11:09:00Z</dcterms:created>
  <dc:creator>仲崇祎</dc:creator>
  <cp:lastModifiedBy>yin</cp:lastModifiedBy>
  <dcterms:modified xsi:type="dcterms:W3CDTF">2022-02-25T01:19:03Z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E473C47898944235B9A02912A76170B8</vt:lpwstr>
  </property>
</Properties>
</file>