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1" w:rsidRPr="00D77261" w:rsidRDefault="00D77261" w:rsidP="00D77261">
      <w:pPr>
        <w:widowControl/>
        <w:snapToGrid w:val="0"/>
        <w:jc w:val="left"/>
        <w:rPr>
          <w:rFonts w:ascii="仿宋" w:eastAsia="仿宋" w:hAnsi="仿宋" w:cs="宋体" w:hint="eastAsia"/>
          <w:bCs/>
          <w:color w:val="333333"/>
          <w:kern w:val="0"/>
          <w:sz w:val="21"/>
          <w:szCs w:val="21"/>
        </w:rPr>
      </w:pPr>
      <w:r w:rsidRPr="00D77261">
        <w:rPr>
          <w:rFonts w:ascii="仿宋" w:eastAsia="仿宋" w:hAnsi="仿宋" w:cs="宋体" w:hint="eastAsia"/>
          <w:bCs/>
          <w:color w:val="333333"/>
          <w:kern w:val="0"/>
          <w:sz w:val="21"/>
          <w:szCs w:val="21"/>
        </w:rPr>
        <w:t>附件4</w:t>
      </w:r>
    </w:p>
    <w:p w:rsidR="00AA6A39" w:rsidRPr="008F00AA" w:rsidRDefault="00AA6A39" w:rsidP="00D77261">
      <w:pPr>
        <w:widowControl/>
        <w:snapToGrid w:val="0"/>
        <w:jc w:val="center"/>
        <w:rPr>
          <w:rFonts w:ascii="小标宋" w:eastAsia="小标宋" w:hAnsi="宋体" w:cs="宋体"/>
          <w:bCs/>
          <w:color w:val="333333"/>
          <w:kern w:val="0"/>
          <w:sz w:val="44"/>
          <w:szCs w:val="44"/>
        </w:rPr>
      </w:pPr>
      <w:r w:rsidRPr="008F00AA">
        <w:rPr>
          <w:rFonts w:ascii="小标宋" w:eastAsia="小标宋" w:hAnsi="宋体" w:cs="宋体" w:hint="eastAsia"/>
          <w:bCs/>
          <w:color w:val="333333"/>
          <w:kern w:val="0"/>
          <w:sz w:val="44"/>
          <w:szCs w:val="44"/>
        </w:rPr>
        <w:t>青年教师导师</w:t>
      </w:r>
      <w:proofErr w:type="gramStart"/>
      <w:r w:rsidRPr="008F00AA">
        <w:rPr>
          <w:rFonts w:ascii="小标宋" w:eastAsia="小标宋" w:hAnsi="宋体" w:cs="宋体" w:hint="eastAsia"/>
          <w:bCs/>
          <w:color w:val="333333"/>
          <w:kern w:val="0"/>
          <w:sz w:val="44"/>
          <w:szCs w:val="44"/>
        </w:rPr>
        <w:t>制培养</w:t>
      </w:r>
      <w:proofErr w:type="gramEnd"/>
      <w:r w:rsidRPr="008F00AA">
        <w:rPr>
          <w:rFonts w:ascii="小标宋" w:eastAsia="小标宋" w:hAnsi="宋体" w:cs="宋体" w:hint="eastAsia"/>
          <w:bCs/>
          <w:color w:val="333333"/>
          <w:kern w:val="0"/>
          <w:sz w:val="44"/>
          <w:szCs w:val="44"/>
        </w:rPr>
        <w:t>情况考核表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819"/>
        <w:gridCol w:w="736"/>
        <w:gridCol w:w="925"/>
        <w:gridCol w:w="1274"/>
        <w:gridCol w:w="2372"/>
        <w:gridCol w:w="1509"/>
        <w:gridCol w:w="49"/>
      </w:tblGrid>
      <w:tr w:rsidR="00AA6A39" w:rsidRPr="00D77261" w:rsidTr="00003CA8">
        <w:trPr>
          <w:cantSplit/>
          <w:trHeight w:val="1194"/>
          <w:jc w:val="center"/>
        </w:trPr>
        <w:tc>
          <w:tcPr>
            <w:tcW w:w="9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青年教师</w:t>
            </w:r>
          </w:p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所在单位</w:t>
            </w:r>
          </w:p>
        </w:tc>
        <w:tc>
          <w:tcPr>
            <w:tcW w:w="234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A6A39" w:rsidRPr="00D77261" w:rsidTr="00003CA8">
        <w:trPr>
          <w:cantSplit/>
          <w:trHeight w:val="1194"/>
          <w:jc w:val="center"/>
        </w:trPr>
        <w:tc>
          <w:tcPr>
            <w:tcW w:w="92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导师姓名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培养时间</w:t>
            </w:r>
          </w:p>
        </w:tc>
        <w:tc>
          <w:tcPr>
            <w:tcW w:w="2346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491BE6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 w:rsidR="00AA6A39"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年   </w:t>
            </w:r>
            <w:r w:rsidR="00AA6A39"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AA6A39"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月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="00AA6A39"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至   </w:t>
            </w:r>
            <w:r w:rsidR="00AA6A39"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AA6A39"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年   </w:t>
            </w:r>
            <w:r w:rsidR="00AA6A39"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="00AA6A39"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月</w:t>
            </w:r>
          </w:p>
        </w:tc>
      </w:tr>
      <w:tr w:rsidR="00AA6A39" w:rsidRPr="00D77261" w:rsidTr="00AA6A39">
        <w:trPr>
          <w:cantSplit/>
          <w:trHeight w:val="5231"/>
          <w:jc w:val="center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68DA" w:rsidRPr="00D77261" w:rsidRDefault="00A368DA" w:rsidP="00003CA8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AA6A39" w:rsidRPr="00D77261" w:rsidRDefault="00AA6A39" w:rsidP="00491BE6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青年教师完成计划情况及主要收获（可附页）：</w:t>
            </w:r>
          </w:p>
          <w:p w:rsidR="00AA6A39" w:rsidRPr="00D77261" w:rsidRDefault="00AA6A39" w:rsidP="00003CA8">
            <w:pPr>
              <w:widowControl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003CA8">
            <w:pPr>
              <w:widowControl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 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AA6A39">
            <w:pPr>
              <w:widowControl/>
              <w:tabs>
                <w:tab w:val="left" w:pos="8306"/>
              </w:tabs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                              </w:t>
            </w:r>
          </w:p>
          <w:p w:rsidR="00AA6A39" w:rsidRPr="00D77261" w:rsidRDefault="00AA6A39" w:rsidP="00D77261">
            <w:pPr>
              <w:widowControl/>
              <w:tabs>
                <w:tab w:val="left" w:pos="8306"/>
              </w:tabs>
              <w:ind w:firstLineChars="1617" w:firstLine="3881"/>
              <w:jc w:val="righ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签字：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年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月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A6A39" w:rsidRPr="00D77261" w:rsidTr="00A368DA">
        <w:trPr>
          <w:cantSplit/>
          <w:trHeight w:val="4938"/>
          <w:jc w:val="center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AA6A39" w:rsidRPr="00D77261" w:rsidRDefault="00AA6A39" w:rsidP="00C67FE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导师评语：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003CA8">
            <w:pPr>
              <w:widowControl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 </w:t>
            </w:r>
          </w:p>
          <w:p w:rsidR="00AA6A39" w:rsidRPr="00D77261" w:rsidRDefault="00AA6A39" w:rsidP="00003CA8">
            <w:pPr>
              <w:widowControl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AA6A39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  <w:p w:rsidR="00AA6A39" w:rsidRPr="00D77261" w:rsidRDefault="00AA6A39" w:rsidP="00D77261">
            <w:pPr>
              <w:widowControl/>
              <w:tabs>
                <w:tab w:val="left" w:pos="6237"/>
              </w:tabs>
              <w:ind w:firstLineChars="1617" w:firstLine="3881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签字：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       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年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月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A6A39" w:rsidRPr="00D77261" w:rsidTr="00AA6A39">
        <w:trPr>
          <w:gridAfter w:val="1"/>
          <w:wAfter w:w="54" w:type="pct"/>
          <w:cantSplit/>
          <w:trHeight w:val="3104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AA6A39" w:rsidRPr="00D77261" w:rsidRDefault="00AA6A39" w:rsidP="00003CA8">
            <w:pPr>
              <w:widowControl/>
              <w:ind w:left="113" w:right="113"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/>
                <w:color w:val="333333"/>
                <w:kern w:val="0"/>
                <w:szCs w:val="21"/>
              </w:rPr>
              <w:lastRenderedPageBreak/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科研情况</w:t>
            </w:r>
          </w:p>
        </w:tc>
        <w:tc>
          <w:tcPr>
            <w:tcW w:w="4504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  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D77261">
            <w:pPr>
              <w:widowControl/>
              <w:ind w:firstLineChars="997" w:firstLine="2393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科研处负责人（签章）： </w:t>
            </w:r>
          </w:p>
          <w:p w:rsidR="00AA6A39" w:rsidRPr="00D77261" w:rsidRDefault="00AA6A39" w:rsidP="00003CA8">
            <w:pPr>
              <w:widowControl/>
              <w:jc w:val="right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年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月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AA6A39" w:rsidRPr="00D77261" w:rsidTr="00003CA8">
        <w:trPr>
          <w:gridAfter w:val="1"/>
          <w:wAfter w:w="54" w:type="pct"/>
          <w:cantSplit/>
          <w:trHeight w:val="592"/>
          <w:jc w:val="center"/>
        </w:trPr>
        <w:tc>
          <w:tcPr>
            <w:tcW w:w="442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AA6A39" w:rsidRPr="00D77261" w:rsidRDefault="00AA6A39" w:rsidP="00003CA8">
            <w:pPr>
              <w:widowControl/>
              <w:ind w:left="113" w:right="113"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系   部   考   核   意   见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听课时间</w:t>
            </w:r>
          </w:p>
        </w:tc>
        <w:tc>
          <w:tcPr>
            <w:tcW w:w="2698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8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AA6A39" w:rsidRPr="00D77261" w:rsidTr="00003CA8">
        <w:trPr>
          <w:gridAfter w:val="1"/>
          <w:wAfter w:w="54" w:type="pct"/>
          <w:cantSplit/>
          <w:trHeight w:val="1032"/>
          <w:jc w:val="center"/>
        </w:trPr>
        <w:tc>
          <w:tcPr>
            <w:tcW w:w="4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98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A6A39" w:rsidRPr="00D77261" w:rsidTr="00AA6A39">
        <w:trPr>
          <w:gridAfter w:val="1"/>
          <w:wAfter w:w="54" w:type="pct"/>
          <w:cantSplit/>
          <w:trHeight w:val="5424"/>
          <w:jc w:val="center"/>
        </w:trPr>
        <w:tc>
          <w:tcPr>
            <w:tcW w:w="4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A39" w:rsidRPr="00D77261" w:rsidRDefault="00AA6A39" w:rsidP="00003CA8">
            <w:pPr>
              <w:widowControl/>
              <w:jc w:val="left"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4504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6A39" w:rsidRPr="00D77261" w:rsidRDefault="00AA6A39" w:rsidP="00D77261">
            <w:pPr>
              <w:widowControl/>
              <w:spacing w:line="480" w:lineRule="auto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考核评语：</w:t>
            </w: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  </w:t>
            </w:r>
          </w:p>
          <w:p w:rsidR="00AA6A39" w:rsidRPr="00D77261" w:rsidRDefault="00AA6A39" w:rsidP="00003CA8">
            <w:pPr>
              <w:widowControl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Calibri" w:hAnsi="Calibri" w:cs="宋体" w:hint="eastAsia"/>
                <w:color w:val="333333"/>
                <w:kern w:val="0"/>
                <w:szCs w:val="21"/>
              </w:rPr>
              <w:t> </w:t>
            </w:r>
          </w:p>
          <w:p w:rsidR="00AA6A39" w:rsidRPr="00D77261" w:rsidRDefault="00AA6A39" w:rsidP="00003CA8">
            <w:pPr>
              <w:widowControl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003CA8">
            <w:pPr>
              <w:widowControl/>
              <w:tabs>
                <w:tab w:val="left" w:pos="2319"/>
              </w:tabs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003CA8">
            <w:pPr>
              <w:widowControl/>
              <w:rPr>
                <w:rFonts w:ascii="仿宋_GB2312" w:hAnsi="Calibri" w:cs="宋体"/>
                <w:color w:val="333333"/>
                <w:kern w:val="0"/>
                <w:szCs w:val="21"/>
              </w:rPr>
            </w:pPr>
          </w:p>
          <w:p w:rsidR="00AA6A39" w:rsidRPr="00D77261" w:rsidRDefault="00AA6A39" w:rsidP="00D77261">
            <w:pPr>
              <w:widowControl/>
              <w:wordWrap w:val="0"/>
              <w:ind w:right="472" w:firstLineChars="1027" w:firstLine="2465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proofErr w:type="gramStart"/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系部负责人</w:t>
            </w:r>
            <w:proofErr w:type="gramEnd"/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（签章）：          </w:t>
            </w:r>
          </w:p>
          <w:p w:rsidR="00AA6A39" w:rsidRPr="00D77261" w:rsidRDefault="00AA6A39" w:rsidP="00003CA8">
            <w:pPr>
              <w:widowControl/>
              <w:jc w:val="right"/>
              <w:rPr>
                <w:rFonts w:ascii="仿宋_GB2312" w:hAnsi="Calibri" w:cs="宋体"/>
                <w:color w:val="333333"/>
                <w:kern w:val="0"/>
                <w:szCs w:val="21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年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月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AA6A39" w:rsidRPr="00D77261" w:rsidTr="00A368DA">
        <w:trPr>
          <w:gridAfter w:val="1"/>
          <w:wAfter w:w="54" w:type="pct"/>
          <w:cantSplit/>
          <w:trHeight w:val="2384"/>
          <w:jc w:val="center"/>
        </w:trPr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AA6A39" w:rsidRPr="00D77261" w:rsidRDefault="00AA6A39" w:rsidP="00003CA8">
            <w:pPr>
              <w:widowControl/>
              <w:ind w:left="113" w:right="113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教师发展中心意见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68DA" w:rsidRPr="00D77261" w:rsidRDefault="00A368DA" w:rsidP="00003CA8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A368DA" w:rsidRPr="00D77261" w:rsidRDefault="00A368DA" w:rsidP="00A368DA">
            <w:pPr>
              <w:rPr>
                <w:rFonts w:ascii="仿宋_GB2312" w:hAnsi="宋体" w:cs="宋体"/>
                <w:sz w:val="24"/>
              </w:rPr>
            </w:pPr>
          </w:p>
          <w:p w:rsidR="00A368DA" w:rsidRPr="00D77261" w:rsidRDefault="00A368DA" w:rsidP="00A368DA">
            <w:pPr>
              <w:rPr>
                <w:rFonts w:ascii="仿宋_GB2312" w:hAnsi="宋体" w:cs="宋体"/>
                <w:sz w:val="24"/>
              </w:rPr>
            </w:pPr>
          </w:p>
          <w:p w:rsidR="00A368DA" w:rsidRPr="00D77261" w:rsidRDefault="00A368DA" w:rsidP="00A368DA">
            <w:pPr>
              <w:rPr>
                <w:rFonts w:ascii="仿宋_GB2312" w:hAnsi="宋体" w:cs="宋体"/>
                <w:sz w:val="24"/>
              </w:rPr>
            </w:pPr>
          </w:p>
          <w:p w:rsidR="00A368DA" w:rsidRPr="00D77261" w:rsidRDefault="00A368DA" w:rsidP="00A368DA">
            <w:pPr>
              <w:rPr>
                <w:rFonts w:ascii="仿宋_GB2312" w:hAnsi="宋体" w:cs="宋体"/>
                <w:sz w:val="24"/>
              </w:rPr>
            </w:pPr>
          </w:p>
          <w:p w:rsidR="00A368DA" w:rsidRPr="00D77261" w:rsidRDefault="00A368DA" w:rsidP="00A368DA">
            <w:pPr>
              <w:jc w:val="right"/>
              <w:rPr>
                <w:rFonts w:ascii="仿宋_GB2312" w:hAnsi="宋体" w:cs="宋体"/>
                <w:sz w:val="24"/>
              </w:rPr>
            </w:pPr>
          </w:p>
          <w:p w:rsidR="00AA6A39" w:rsidRPr="00D77261" w:rsidRDefault="00A368DA" w:rsidP="00A368DA">
            <w:pPr>
              <w:tabs>
                <w:tab w:val="left" w:pos="1222"/>
              </w:tabs>
              <w:jc w:val="right"/>
              <w:rPr>
                <w:rFonts w:ascii="仿宋_GB2312" w:hAnsi="宋体" w:cs="宋体"/>
                <w:sz w:val="24"/>
              </w:rPr>
            </w:pPr>
            <w:r w:rsidRPr="00D77261">
              <w:rPr>
                <w:rFonts w:ascii="仿宋_GB2312" w:hAnsi="宋体" w:cs="宋体"/>
                <w:sz w:val="24"/>
              </w:rPr>
              <w:tab/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年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月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D77261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AA6A39" w:rsidRPr="00D77261" w:rsidTr="00A368DA">
        <w:trPr>
          <w:gridAfter w:val="1"/>
          <w:wAfter w:w="54" w:type="pct"/>
          <w:cantSplit/>
          <w:trHeight w:val="703"/>
          <w:jc w:val="center"/>
        </w:trPr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D77261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A39" w:rsidRPr="00D77261" w:rsidRDefault="00AA6A39" w:rsidP="00003CA8">
            <w:pPr>
              <w:widowControl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</w:tr>
    </w:tbl>
    <w:p w:rsidR="00996E22" w:rsidRPr="00D77261" w:rsidRDefault="00D77261">
      <w:pPr>
        <w:rPr>
          <w:rFonts w:ascii="仿宋" w:eastAsia="仿宋" w:hAnsi="仿宋"/>
          <w:sz w:val="21"/>
          <w:szCs w:val="21"/>
        </w:rPr>
      </w:pPr>
      <w:r w:rsidRPr="00D77261">
        <w:rPr>
          <w:rFonts w:ascii="仿宋" w:eastAsia="仿宋" w:hAnsi="仿宋" w:hint="eastAsia"/>
          <w:sz w:val="21"/>
          <w:szCs w:val="21"/>
        </w:rPr>
        <w:t>附：此表一式一份，上交</w:t>
      </w:r>
      <w:proofErr w:type="gramStart"/>
      <w:r w:rsidRPr="00D77261">
        <w:rPr>
          <w:rFonts w:ascii="仿宋" w:eastAsia="仿宋" w:hAnsi="仿宋" w:hint="eastAsia"/>
          <w:sz w:val="21"/>
          <w:szCs w:val="21"/>
        </w:rPr>
        <w:t>至教师</w:t>
      </w:r>
      <w:proofErr w:type="gramEnd"/>
      <w:r w:rsidRPr="00D77261">
        <w:rPr>
          <w:rFonts w:ascii="仿宋" w:eastAsia="仿宋" w:hAnsi="仿宋" w:hint="eastAsia"/>
          <w:sz w:val="21"/>
          <w:szCs w:val="21"/>
        </w:rPr>
        <w:t>发展中心备案。</w:t>
      </w:r>
    </w:p>
    <w:sectPr w:rsidR="00996E22" w:rsidRPr="00D7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76" w:rsidRDefault="006C7E76" w:rsidP="00AA6A39">
      <w:r>
        <w:separator/>
      </w:r>
    </w:p>
  </w:endnote>
  <w:endnote w:type="continuationSeparator" w:id="0">
    <w:p w:rsidR="006C7E76" w:rsidRDefault="006C7E76" w:rsidP="00A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76" w:rsidRDefault="006C7E76" w:rsidP="00AA6A39">
      <w:r>
        <w:separator/>
      </w:r>
    </w:p>
  </w:footnote>
  <w:footnote w:type="continuationSeparator" w:id="0">
    <w:p w:rsidR="006C7E76" w:rsidRDefault="006C7E76" w:rsidP="00AA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8"/>
    <w:rsid w:val="00051E53"/>
    <w:rsid w:val="00475F98"/>
    <w:rsid w:val="00491BE6"/>
    <w:rsid w:val="006C7E76"/>
    <w:rsid w:val="00996E22"/>
    <w:rsid w:val="00A368DA"/>
    <w:rsid w:val="00AA6A39"/>
    <w:rsid w:val="00B92EB7"/>
    <w:rsid w:val="00C67FE8"/>
    <w:rsid w:val="00D77261"/>
    <w:rsid w:val="00F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3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A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68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68D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3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A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68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68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7456-B0D6-47BF-AAA8-D30ABD4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2020-10-06T06:20:00Z</cp:lastPrinted>
  <dcterms:created xsi:type="dcterms:W3CDTF">2020-10-06T06:10:00Z</dcterms:created>
  <dcterms:modified xsi:type="dcterms:W3CDTF">2022-02-26T01:11:00Z</dcterms:modified>
</cp:coreProperties>
</file>