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1F6B" w14:textId="7391E16A" w:rsidR="003664EC" w:rsidRDefault="001F52FF">
      <w:pPr>
        <w:spacing w:line="36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附件2：</w:t>
      </w:r>
    </w:p>
    <w:p w14:paraId="5C2A062A" w14:textId="77777777" w:rsidR="003664EC" w:rsidRDefault="001F52FF">
      <w:pPr>
        <w:spacing w:line="360" w:lineRule="exact"/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2022年度黑龙江财经学院党建研究专项课题选题征集书</w:t>
      </w:r>
    </w:p>
    <w:tbl>
      <w:tblPr>
        <w:tblStyle w:val="a5"/>
        <w:tblpPr w:leftFromText="180" w:rightFromText="180" w:vertAnchor="text" w:tblpX="10934" w:tblpY="10315"/>
        <w:tblOverlap w:val="never"/>
        <w:tblW w:w="453" w:type="dxa"/>
        <w:tblLayout w:type="fixed"/>
        <w:tblLook w:val="04A0" w:firstRow="1" w:lastRow="0" w:firstColumn="1" w:lastColumn="0" w:noHBand="0" w:noVBand="1"/>
      </w:tblPr>
      <w:tblGrid>
        <w:gridCol w:w="453"/>
      </w:tblGrid>
      <w:tr w:rsidR="003664EC" w14:paraId="27C162CE" w14:textId="77777777">
        <w:trPr>
          <w:trHeight w:val="30"/>
        </w:trPr>
        <w:tc>
          <w:tcPr>
            <w:tcW w:w="453" w:type="dxa"/>
          </w:tcPr>
          <w:p w14:paraId="533B5F3C" w14:textId="77777777" w:rsidR="003664EC" w:rsidRDefault="003664EC">
            <w:pPr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664EC" w14:paraId="0F2723F1" w14:textId="77777777">
        <w:trPr>
          <w:trHeight w:val="30"/>
        </w:trPr>
        <w:tc>
          <w:tcPr>
            <w:tcW w:w="453" w:type="dxa"/>
          </w:tcPr>
          <w:p w14:paraId="40F842CA" w14:textId="77777777" w:rsidR="003664EC" w:rsidRDefault="003664EC">
            <w:pPr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6B9A7EE2" w14:textId="40576ADE" w:rsidR="003664EC" w:rsidRDefault="001F52FF">
      <w:pPr>
        <w:spacing w:line="36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申报</w:t>
      </w:r>
      <w:r w:rsidR="000E0259">
        <w:rPr>
          <w:rFonts w:ascii="楷体" w:eastAsia="楷体" w:hAnsi="楷体" w:hint="eastAsia"/>
          <w:sz w:val="24"/>
          <w:szCs w:val="24"/>
        </w:rPr>
        <w:t>党总支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：</w:t>
      </w:r>
    </w:p>
    <w:tbl>
      <w:tblPr>
        <w:tblpPr w:leftFromText="180" w:rightFromText="180" w:vertAnchor="text" w:horzAnchor="margin" w:tblpXSpec="center" w:tblpY="225"/>
        <w:tblW w:w="99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1276"/>
        <w:gridCol w:w="1707"/>
        <w:gridCol w:w="1187"/>
        <w:gridCol w:w="909"/>
        <w:gridCol w:w="2295"/>
      </w:tblGrid>
      <w:tr w:rsidR="003664EC" w14:paraId="4137B6C4" w14:textId="77777777">
        <w:trPr>
          <w:trHeight w:val="606"/>
          <w:jc w:val="center"/>
        </w:trPr>
        <w:tc>
          <w:tcPr>
            <w:tcW w:w="2588" w:type="dxa"/>
            <w:vAlign w:val="center"/>
          </w:tcPr>
          <w:p w14:paraId="210295FF" w14:textId="77777777" w:rsidR="003664EC" w:rsidRDefault="001F52F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</w:t>
            </w:r>
          </w:p>
        </w:tc>
        <w:tc>
          <w:tcPr>
            <w:tcW w:w="1276" w:type="dxa"/>
            <w:vAlign w:val="center"/>
          </w:tcPr>
          <w:p w14:paraId="7B410EB5" w14:textId="77777777" w:rsidR="003664EC" w:rsidRDefault="003664EC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vAlign w:val="center"/>
          </w:tcPr>
          <w:p w14:paraId="09DE2301" w14:textId="77777777" w:rsidR="003664EC" w:rsidRDefault="001F52F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187" w:type="dxa"/>
            <w:vAlign w:val="center"/>
          </w:tcPr>
          <w:p w14:paraId="29F18A8C" w14:textId="77777777" w:rsidR="003664EC" w:rsidRDefault="003664EC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9" w:type="dxa"/>
            <w:vAlign w:val="center"/>
          </w:tcPr>
          <w:p w14:paraId="325CE4A4" w14:textId="77777777" w:rsidR="003664EC" w:rsidRDefault="001F52F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295" w:type="dxa"/>
            <w:vAlign w:val="center"/>
          </w:tcPr>
          <w:p w14:paraId="30BC41DE" w14:textId="77777777" w:rsidR="003664EC" w:rsidRDefault="003664EC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664EC" w14:paraId="31029381" w14:textId="77777777">
        <w:trPr>
          <w:trHeight w:val="606"/>
          <w:jc w:val="center"/>
        </w:trPr>
        <w:tc>
          <w:tcPr>
            <w:tcW w:w="2588" w:type="dxa"/>
            <w:vAlign w:val="center"/>
          </w:tcPr>
          <w:p w14:paraId="116B643C" w14:textId="77777777" w:rsidR="003664EC" w:rsidRDefault="001F52FF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276" w:type="dxa"/>
            <w:vAlign w:val="center"/>
          </w:tcPr>
          <w:p w14:paraId="5FF0FBE8" w14:textId="77777777" w:rsidR="003664EC" w:rsidRDefault="003664EC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vAlign w:val="center"/>
          </w:tcPr>
          <w:p w14:paraId="3AFCD045" w14:textId="77777777" w:rsidR="003664EC" w:rsidRDefault="001F52FF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187" w:type="dxa"/>
            <w:vAlign w:val="center"/>
          </w:tcPr>
          <w:p w14:paraId="0FCEAA81" w14:textId="77777777" w:rsidR="003664EC" w:rsidRDefault="003664EC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9" w:type="dxa"/>
            <w:vAlign w:val="center"/>
          </w:tcPr>
          <w:p w14:paraId="066FDCA0" w14:textId="77777777" w:rsidR="003664EC" w:rsidRDefault="001F52FF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2295" w:type="dxa"/>
            <w:vAlign w:val="center"/>
          </w:tcPr>
          <w:p w14:paraId="0C6F9DBA" w14:textId="77777777" w:rsidR="003664EC" w:rsidRDefault="003664EC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664EC" w14:paraId="0B0BF0B9" w14:textId="77777777">
        <w:trPr>
          <w:trHeight w:val="606"/>
          <w:jc w:val="center"/>
        </w:trPr>
        <w:tc>
          <w:tcPr>
            <w:tcW w:w="2588" w:type="dxa"/>
            <w:vAlign w:val="center"/>
          </w:tcPr>
          <w:p w14:paraId="4AE198C6" w14:textId="77777777" w:rsidR="003664EC" w:rsidRDefault="001F52FF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选题名称</w:t>
            </w:r>
          </w:p>
        </w:tc>
        <w:tc>
          <w:tcPr>
            <w:tcW w:w="7374" w:type="dxa"/>
            <w:gridSpan w:val="5"/>
            <w:vAlign w:val="center"/>
          </w:tcPr>
          <w:p w14:paraId="4BAEC6C2" w14:textId="77777777" w:rsidR="003664EC" w:rsidRDefault="003664EC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664EC" w14:paraId="66DC73CF" w14:textId="77777777">
        <w:trPr>
          <w:trHeight w:val="616"/>
          <w:jc w:val="center"/>
        </w:trPr>
        <w:tc>
          <w:tcPr>
            <w:tcW w:w="2588" w:type="dxa"/>
            <w:vAlign w:val="center"/>
          </w:tcPr>
          <w:p w14:paraId="641EA06D" w14:textId="77777777" w:rsidR="003664EC" w:rsidRDefault="001F52FF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选题类别</w:t>
            </w:r>
          </w:p>
        </w:tc>
        <w:tc>
          <w:tcPr>
            <w:tcW w:w="7374" w:type="dxa"/>
            <w:gridSpan w:val="5"/>
            <w:vAlign w:val="center"/>
          </w:tcPr>
          <w:p w14:paraId="05FD70C9" w14:textId="77777777" w:rsidR="003664EC" w:rsidRDefault="001F52FF">
            <w:pPr>
              <w:spacing w:line="500" w:lineRule="exact"/>
              <w:rPr>
                <w:rFonts w:eastAsia="仿宋_GB2312"/>
                <w:sz w:val="32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重点项目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一般项目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</w:p>
        </w:tc>
      </w:tr>
      <w:tr w:rsidR="003664EC" w14:paraId="0A5CCEEC" w14:textId="77777777">
        <w:trPr>
          <w:cantSplit/>
          <w:trHeight w:val="4846"/>
          <w:jc w:val="center"/>
        </w:trPr>
        <w:tc>
          <w:tcPr>
            <w:tcW w:w="9962" w:type="dxa"/>
            <w:gridSpan w:val="6"/>
          </w:tcPr>
          <w:p w14:paraId="3253AD28" w14:textId="77777777" w:rsidR="003664EC" w:rsidRDefault="001F52FF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研究内容和所要达到的目标、预期成果：</w:t>
            </w:r>
          </w:p>
          <w:p w14:paraId="4F26B305" w14:textId="77777777" w:rsidR="003664EC" w:rsidRDefault="003664EC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1AAE9857" w14:textId="77777777" w:rsidR="003664EC" w:rsidRDefault="003664EC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37170D0F" w14:textId="77777777" w:rsidR="003664EC" w:rsidRDefault="003664EC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3664EC" w14:paraId="22B1E796" w14:textId="77777777">
        <w:trPr>
          <w:cantSplit/>
          <w:trHeight w:val="1806"/>
          <w:jc w:val="center"/>
        </w:trPr>
        <w:tc>
          <w:tcPr>
            <w:tcW w:w="9962" w:type="dxa"/>
            <w:gridSpan w:val="6"/>
          </w:tcPr>
          <w:p w14:paraId="257AD860" w14:textId="77777777" w:rsidR="003664EC" w:rsidRDefault="001F52FF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所在单位评审意见</w:t>
            </w:r>
          </w:p>
          <w:p w14:paraId="74CBADE5" w14:textId="77777777" w:rsidR="003664EC" w:rsidRDefault="001F52FF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8"/>
              </w:rPr>
              <w:t>（签章）</w:t>
            </w:r>
          </w:p>
          <w:p w14:paraId="44DB0DEC" w14:textId="77777777" w:rsidR="003664EC" w:rsidRDefault="001F52FF">
            <w:pPr>
              <w:wordWrap w:val="0"/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E0259" w14:paraId="76613B67" w14:textId="77777777" w:rsidTr="00A4595C">
        <w:trPr>
          <w:cantSplit/>
          <w:trHeight w:val="2283"/>
          <w:jc w:val="center"/>
        </w:trPr>
        <w:tc>
          <w:tcPr>
            <w:tcW w:w="9962" w:type="dxa"/>
            <w:gridSpan w:val="6"/>
          </w:tcPr>
          <w:p w14:paraId="0FBE4453" w14:textId="77777777" w:rsidR="000E0259" w:rsidRDefault="000E0259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学校评审意见</w:t>
            </w:r>
          </w:p>
          <w:p w14:paraId="114FE412" w14:textId="77777777" w:rsidR="000E0259" w:rsidRDefault="000E0259">
            <w:pPr>
              <w:spacing w:line="500" w:lineRule="exact"/>
              <w:ind w:left="3080" w:hangingChars="1100" w:hanging="308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</w:t>
            </w:r>
          </w:p>
          <w:p w14:paraId="40ED37B1" w14:textId="152FB301" w:rsidR="000E0259" w:rsidRDefault="000E0259">
            <w:pPr>
              <w:spacing w:line="500" w:lineRule="exact"/>
              <w:ind w:left="3080" w:hangingChars="1100" w:hanging="308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8"/>
              </w:rPr>
              <w:t>（签章）</w:t>
            </w:r>
          </w:p>
          <w:p w14:paraId="677E6122" w14:textId="77777777" w:rsidR="000E0259" w:rsidRDefault="000E0259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0B30C765" w14:textId="77777777" w:rsidR="003664EC" w:rsidRDefault="001F52FF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（注：打印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份，填写如超出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页，请双面打印）</w:t>
      </w:r>
    </w:p>
    <w:sectPr w:rsidR="003664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3A78"/>
    <w:multiLevelType w:val="multilevel"/>
    <w:tmpl w:val="64E43A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E"/>
    <w:rsid w:val="00094D9D"/>
    <w:rsid w:val="000979CE"/>
    <w:rsid w:val="000E0259"/>
    <w:rsid w:val="000F0AD3"/>
    <w:rsid w:val="00130A42"/>
    <w:rsid w:val="001D14C2"/>
    <w:rsid w:val="001F52FF"/>
    <w:rsid w:val="002176D8"/>
    <w:rsid w:val="00344CB1"/>
    <w:rsid w:val="003664EC"/>
    <w:rsid w:val="0043029D"/>
    <w:rsid w:val="00492B0E"/>
    <w:rsid w:val="004C6FAA"/>
    <w:rsid w:val="00536D9F"/>
    <w:rsid w:val="00543FEE"/>
    <w:rsid w:val="005C7183"/>
    <w:rsid w:val="00622131"/>
    <w:rsid w:val="00866847"/>
    <w:rsid w:val="00891C14"/>
    <w:rsid w:val="008E6742"/>
    <w:rsid w:val="0093774C"/>
    <w:rsid w:val="00A9001F"/>
    <w:rsid w:val="00AB7CAB"/>
    <w:rsid w:val="00AE5534"/>
    <w:rsid w:val="00BF2C6D"/>
    <w:rsid w:val="00C1448A"/>
    <w:rsid w:val="00C243E7"/>
    <w:rsid w:val="00CF4A36"/>
    <w:rsid w:val="00D409A6"/>
    <w:rsid w:val="00D90A32"/>
    <w:rsid w:val="00DC1354"/>
    <w:rsid w:val="00DD359C"/>
    <w:rsid w:val="00E064C5"/>
    <w:rsid w:val="00EC3199"/>
    <w:rsid w:val="00F0421D"/>
    <w:rsid w:val="00F21A05"/>
    <w:rsid w:val="1CD96497"/>
    <w:rsid w:val="21C44A93"/>
    <w:rsid w:val="24C91F2F"/>
    <w:rsid w:val="2CA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6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6267D-D2BF-4410-BC1B-5DE84795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2022-03-21T02:43:00Z</cp:lastPrinted>
  <dcterms:created xsi:type="dcterms:W3CDTF">2022-03-21T08:12:00Z</dcterms:created>
  <dcterms:modified xsi:type="dcterms:W3CDTF">2022-03-21T08:13:00Z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